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77E62" w14:textId="0C327807" w:rsidR="00E33585" w:rsidRDefault="0061783F" w:rsidP="00F1796C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36"/>
          <w:szCs w:val="36"/>
        </w:rPr>
        <w:t>Time</w:t>
      </w:r>
      <w:r w:rsidR="00CD4627">
        <w:rPr>
          <w:b/>
          <w:bCs/>
          <w:sz w:val="36"/>
          <w:szCs w:val="36"/>
        </w:rPr>
        <w:t>keeper</w:t>
      </w:r>
      <w:r w:rsidR="00E33585" w:rsidRPr="00747D49">
        <w:rPr>
          <w:b/>
          <w:bCs/>
          <w:sz w:val="36"/>
          <w:szCs w:val="36"/>
        </w:rPr>
        <w:t xml:space="preserve"> </w:t>
      </w:r>
      <w:r w:rsidR="00FF064A">
        <w:rPr>
          <w:b/>
          <w:bCs/>
          <w:sz w:val="36"/>
          <w:szCs w:val="36"/>
        </w:rPr>
        <w:t xml:space="preserve">- </w:t>
      </w:r>
      <w:r w:rsidR="00E33585" w:rsidRPr="00747D49">
        <w:rPr>
          <w:b/>
          <w:bCs/>
          <w:sz w:val="36"/>
          <w:szCs w:val="36"/>
        </w:rPr>
        <w:t xml:space="preserve">Cheat Sheet </w:t>
      </w:r>
      <w:r w:rsidR="00747D49">
        <w:rPr>
          <w:b/>
          <w:bCs/>
          <w:sz w:val="36"/>
          <w:szCs w:val="36"/>
        </w:rPr>
        <w:tab/>
      </w:r>
      <w:r w:rsidR="00747D49">
        <w:rPr>
          <w:b/>
          <w:bCs/>
          <w:sz w:val="36"/>
          <w:szCs w:val="36"/>
        </w:rPr>
        <w:tab/>
      </w:r>
      <w:r w:rsidR="00747D49">
        <w:rPr>
          <w:b/>
          <w:bCs/>
          <w:sz w:val="36"/>
          <w:szCs w:val="36"/>
        </w:rPr>
        <w:tab/>
      </w:r>
      <w:r w:rsidR="00F1796C">
        <w:rPr>
          <w:b/>
          <w:bCs/>
          <w:sz w:val="36"/>
          <w:szCs w:val="36"/>
        </w:rPr>
        <w:tab/>
      </w:r>
      <w:r w:rsidR="00F1796C">
        <w:rPr>
          <w:b/>
          <w:bCs/>
          <w:sz w:val="36"/>
          <w:szCs w:val="36"/>
        </w:rPr>
        <w:tab/>
      </w:r>
      <w:r w:rsidR="00F1796C">
        <w:rPr>
          <w:b/>
          <w:bCs/>
          <w:sz w:val="36"/>
          <w:szCs w:val="36"/>
        </w:rPr>
        <w:tab/>
      </w:r>
      <w:r w:rsidR="00747D49">
        <w:rPr>
          <w:b/>
          <w:bCs/>
          <w:sz w:val="36"/>
          <w:szCs w:val="36"/>
        </w:rPr>
        <w:tab/>
      </w:r>
      <w:r w:rsidR="00747D49" w:rsidRPr="00747D49">
        <w:rPr>
          <w:b/>
          <w:bCs/>
          <w:sz w:val="20"/>
          <w:szCs w:val="20"/>
        </w:rPr>
        <w:t>Nov 23/2021</w:t>
      </w:r>
      <w:r w:rsidR="00747D49">
        <w:rPr>
          <w:b/>
          <w:bCs/>
          <w:sz w:val="20"/>
          <w:szCs w:val="20"/>
        </w:rPr>
        <w:t xml:space="preserve"> – Rev 0 </w:t>
      </w:r>
    </w:p>
    <w:p w14:paraId="073366B5" w14:textId="33B8C809" w:rsidR="00F1796C" w:rsidRPr="00F1796C" w:rsidRDefault="00F1796C" w:rsidP="00F1796C">
      <w:pPr>
        <w:spacing w:after="0"/>
        <w:rPr>
          <w:b/>
          <w:bCs/>
          <w:sz w:val="28"/>
          <w:szCs w:val="28"/>
        </w:rPr>
      </w:pPr>
      <w:r w:rsidRPr="00F1796C">
        <w:rPr>
          <w:b/>
          <w:bCs/>
          <w:sz w:val="28"/>
          <w:szCs w:val="28"/>
        </w:rPr>
        <w:t xml:space="preserve">Clock and Games </w:t>
      </w:r>
    </w:p>
    <w:p w14:paraId="4B330886" w14:textId="77777777" w:rsidR="00641E43" w:rsidRPr="00641E43" w:rsidRDefault="00641E43">
      <w:pPr>
        <w:rPr>
          <w:b/>
          <w:bCs/>
          <w:sz w:val="2"/>
          <w:szCs w:val="2"/>
        </w:rPr>
      </w:pPr>
    </w:p>
    <w:p w14:paraId="0E3B4AAF" w14:textId="1611FD67" w:rsidR="003148B8" w:rsidRPr="00641E43" w:rsidRDefault="003148B8">
      <w:pPr>
        <w:rPr>
          <w:b/>
          <w:bCs/>
        </w:rPr>
      </w:pPr>
      <w:r w:rsidRPr="00641E43">
        <w:rPr>
          <w:b/>
          <w:bCs/>
        </w:rPr>
        <w:t xml:space="preserve">Start of Game </w:t>
      </w:r>
    </w:p>
    <w:p w14:paraId="61BAF21F" w14:textId="6379572E" w:rsidR="003148B8" w:rsidRPr="003148B8" w:rsidRDefault="003148B8">
      <w:pPr>
        <w:rPr>
          <w:sz w:val="20"/>
          <w:szCs w:val="20"/>
        </w:rPr>
      </w:pPr>
      <w:r w:rsidRPr="003148B8">
        <w:rPr>
          <w:sz w:val="20"/>
          <w:szCs w:val="20"/>
        </w:rPr>
        <w:t xml:space="preserve">Each game gets a 3:00 min warmup. </w:t>
      </w:r>
      <w:r w:rsidR="006640CF">
        <w:rPr>
          <w:sz w:val="20"/>
          <w:szCs w:val="20"/>
        </w:rPr>
        <w:t xml:space="preserve">Unless different below. </w:t>
      </w:r>
      <w:r w:rsidRPr="003148B8">
        <w:rPr>
          <w:sz w:val="20"/>
          <w:szCs w:val="20"/>
        </w:rPr>
        <w:t xml:space="preserve">Enter this into the game time. </w:t>
      </w:r>
    </w:p>
    <w:p w14:paraId="6B28DAF8" w14:textId="59B207E7" w:rsidR="003148B8" w:rsidRDefault="003148B8">
      <w:pPr>
        <w:rPr>
          <w:sz w:val="20"/>
          <w:szCs w:val="20"/>
        </w:rPr>
      </w:pPr>
      <w:r w:rsidRPr="003148B8">
        <w:rPr>
          <w:sz w:val="20"/>
          <w:szCs w:val="20"/>
        </w:rPr>
        <w:t xml:space="preserve">Start clock once refs are on ice or as soon as both teams are present </w:t>
      </w:r>
      <w:r w:rsidR="009F017A">
        <w:rPr>
          <w:sz w:val="20"/>
          <w:szCs w:val="20"/>
        </w:rPr>
        <w:t xml:space="preserve">and on ice. </w:t>
      </w:r>
    </w:p>
    <w:p w14:paraId="40E26FA5" w14:textId="44C99D41" w:rsidR="00762CC3" w:rsidRPr="00F1796C" w:rsidRDefault="00AA531D" w:rsidP="009F017A">
      <w:pPr>
        <w:spacing w:after="0" w:line="240" w:lineRule="auto"/>
        <w:rPr>
          <w:b/>
          <w:bCs/>
          <w:sz w:val="20"/>
          <w:szCs w:val="20"/>
        </w:rPr>
      </w:pPr>
      <w:r w:rsidRPr="00F1796C">
        <w:rPr>
          <w:b/>
          <w:bCs/>
          <w:sz w:val="20"/>
          <w:szCs w:val="20"/>
        </w:rPr>
        <w:t>U9</w:t>
      </w:r>
      <w:r w:rsidR="003148B8" w:rsidRPr="00F1796C">
        <w:rPr>
          <w:b/>
          <w:bCs/>
          <w:sz w:val="20"/>
          <w:szCs w:val="20"/>
        </w:rPr>
        <w:t xml:space="preserve"> </w:t>
      </w:r>
      <w:r w:rsidRPr="00F1796C">
        <w:rPr>
          <w:b/>
          <w:bCs/>
          <w:sz w:val="20"/>
          <w:szCs w:val="20"/>
        </w:rPr>
        <w:t xml:space="preserve">Half Ice </w:t>
      </w:r>
      <w:r w:rsidR="00F1796C">
        <w:rPr>
          <w:b/>
          <w:bCs/>
          <w:sz w:val="20"/>
          <w:szCs w:val="20"/>
        </w:rPr>
        <w:t xml:space="preserve">(Sept to Dec 31) </w:t>
      </w:r>
    </w:p>
    <w:p w14:paraId="11B96EEE" w14:textId="41125E58" w:rsidR="00762CC3" w:rsidRDefault="003148B8" w:rsidP="00762CC3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2 min warm up, 2 periods @ 22 min run tim</w:t>
      </w:r>
      <w:r w:rsidR="00762CC3">
        <w:rPr>
          <w:sz w:val="20"/>
          <w:szCs w:val="20"/>
        </w:rPr>
        <w:t>e game</w:t>
      </w:r>
      <w:r>
        <w:rPr>
          <w:sz w:val="20"/>
          <w:szCs w:val="20"/>
        </w:rPr>
        <w:t>. (</w:t>
      </w:r>
      <w:r w:rsidR="00762CC3">
        <w:rPr>
          <w:sz w:val="20"/>
          <w:szCs w:val="20"/>
        </w:rPr>
        <w:t xml:space="preserve">Run time means </w:t>
      </w:r>
      <w:r>
        <w:rPr>
          <w:sz w:val="20"/>
          <w:szCs w:val="20"/>
        </w:rPr>
        <w:t>NO STOP</w:t>
      </w:r>
      <w:r w:rsidR="006640CF">
        <w:rPr>
          <w:sz w:val="20"/>
          <w:szCs w:val="20"/>
        </w:rPr>
        <w:t>P</w:t>
      </w:r>
      <w:r>
        <w:rPr>
          <w:sz w:val="20"/>
          <w:szCs w:val="20"/>
        </w:rPr>
        <w:t xml:space="preserve">ING CLOCK) </w:t>
      </w:r>
    </w:p>
    <w:p w14:paraId="09B578A4" w14:textId="2A87CFE9" w:rsidR="001277E7" w:rsidRDefault="001277E7" w:rsidP="00762CC3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You do not keep score for novice</w:t>
      </w:r>
      <w:r w:rsidR="006640CF">
        <w:rPr>
          <w:sz w:val="20"/>
          <w:szCs w:val="20"/>
        </w:rPr>
        <w:t xml:space="preserve"> half ice</w:t>
      </w:r>
      <w:r>
        <w:rPr>
          <w:sz w:val="20"/>
          <w:szCs w:val="20"/>
        </w:rPr>
        <w:t xml:space="preserve"> games</w:t>
      </w:r>
    </w:p>
    <w:p w14:paraId="20546C7D" w14:textId="4A7E14FA" w:rsidR="009F017A" w:rsidRDefault="00762CC3" w:rsidP="001277E7">
      <w:pPr>
        <w:spacing w:after="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Shift buzzer is used - </w:t>
      </w:r>
      <w:r w:rsidR="003148B8">
        <w:rPr>
          <w:sz w:val="20"/>
          <w:szCs w:val="20"/>
        </w:rPr>
        <w:t xml:space="preserve">you will need to set </w:t>
      </w:r>
      <w:r w:rsidR="009F017A">
        <w:rPr>
          <w:sz w:val="20"/>
          <w:szCs w:val="20"/>
        </w:rPr>
        <w:t xml:space="preserve">shift </w:t>
      </w:r>
      <w:r w:rsidR="003148B8">
        <w:rPr>
          <w:sz w:val="20"/>
          <w:szCs w:val="20"/>
        </w:rPr>
        <w:t xml:space="preserve">buzzer </w:t>
      </w:r>
      <w:r w:rsidR="009F017A">
        <w:rPr>
          <w:sz w:val="20"/>
          <w:szCs w:val="20"/>
        </w:rPr>
        <w:t xml:space="preserve">for 2 mins </w:t>
      </w:r>
      <w:r w:rsidR="006640CF">
        <w:rPr>
          <w:sz w:val="20"/>
          <w:szCs w:val="20"/>
        </w:rPr>
        <w:t xml:space="preserve">(if coaches ask for something else follow them) </w:t>
      </w:r>
    </w:p>
    <w:p w14:paraId="454F1A23" w14:textId="39B30BAC" w:rsidR="009F017A" w:rsidRDefault="009F017A" w:rsidP="009F017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1277E7">
        <w:rPr>
          <w:sz w:val="20"/>
          <w:szCs w:val="20"/>
        </w:rPr>
        <w:tab/>
      </w:r>
      <w:r>
        <w:rPr>
          <w:sz w:val="20"/>
          <w:szCs w:val="20"/>
        </w:rPr>
        <w:t xml:space="preserve">To set shift buzzer. Press shift key and enter 2 on first line item. Press </w:t>
      </w:r>
      <w:proofErr w:type="gramStart"/>
      <w:r>
        <w:rPr>
          <w:sz w:val="20"/>
          <w:szCs w:val="20"/>
        </w:rPr>
        <w:t>enter</w:t>
      </w:r>
      <w:proofErr w:type="gramEnd"/>
      <w:r>
        <w:rPr>
          <w:sz w:val="20"/>
          <w:szCs w:val="20"/>
        </w:rPr>
        <w:t xml:space="preserve"> </w:t>
      </w:r>
      <w:r w:rsidR="001277E7">
        <w:rPr>
          <w:sz w:val="20"/>
          <w:szCs w:val="20"/>
        </w:rPr>
        <w:t>again</w:t>
      </w:r>
      <w:r>
        <w:rPr>
          <w:sz w:val="20"/>
          <w:szCs w:val="20"/>
        </w:rPr>
        <w:t xml:space="preserve">. </w:t>
      </w:r>
    </w:p>
    <w:p w14:paraId="24D3A026" w14:textId="0FC57982" w:rsidR="001277E7" w:rsidRDefault="001277E7" w:rsidP="009F017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Press game time button to return to home screen</w:t>
      </w:r>
      <w:r w:rsidR="006640CF">
        <w:rPr>
          <w:sz w:val="20"/>
          <w:szCs w:val="20"/>
        </w:rPr>
        <w:t xml:space="preserve">. This will cause horn to sound every 2 mins. </w:t>
      </w:r>
    </w:p>
    <w:p w14:paraId="38DFABD5" w14:textId="5C64B266" w:rsidR="009F017A" w:rsidRDefault="009F017A" w:rsidP="009F017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At end of game make sure you set shift buzzer back to zero. </w:t>
      </w:r>
    </w:p>
    <w:p w14:paraId="1E1CEA1E" w14:textId="77777777" w:rsidR="00762CC3" w:rsidRDefault="00762CC3" w:rsidP="009F017A">
      <w:pPr>
        <w:spacing w:after="0" w:line="240" w:lineRule="auto"/>
        <w:rPr>
          <w:sz w:val="20"/>
          <w:szCs w:val="20"/>
        </w:rPr>
      </w:pPr>
    </w:p>
    <w:p w14:paraId="7CF8752A" w14:textId="7284FEEA" w:rsidR="00762CC3" w:rsidRPr="00FC17A6" w:rsidRDefault="00AA531D" w:rsidP="009F017A">
      <w:pPr>
        <w:spacing w:after="0" w:line="240" w:lineRule="auto"/>
        <w:rPr>
          <w:b/>
          <w:bCs/>
          <w:sz w:val="20"/>
          <w:szCs w:val="20"/>
        </w:rPr>
      </w:pPr>
      <w:r w:rsidRPr="00FC17A6">
        <w:rPr>
          <w:b/>
          <w:bCs/>
          <w:sz w:val="20"/>
          <w:szCs w:val="20"/>
        </w:rPr>
        <w:t>U9 (Full Ice), U11-All Teams, U13-</w:t>
      </w:r>
      <w:proofErr w:type="gramStart"/>
      <w:r w:rsidRPr="00FC17A6">
        <w:rPr>
          <w:b/>
          <w:bCs/>
          <w:sz w:val="20"/>
          <w:szCs w:val="20"/>
        </w:rPr>
        <w:t>A,BB</w:t>
      </w:r>
      <w:proofErr w:type="gramEnd"/>
      <w:r w:rsidRPr="00FC17A6">
        <w:rPr>
          <w:b/>
          <w:bCs/>
          <w:sz w:val="20"/>
          <w:szCs w:val="20"/>
        </w:rPr>
        <w:t>,B,C, U15-BB,B,C, U18-B,C</w:t>
      </w:r>
    </w:p>
    <w:p w14:paraId="14D6CF09" w14:textId="314B4E37" w:rsidR="00762CC3" w:rsidRDefault="00762CC3" w:rsidP="009F017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3 min warm up. 3 periods (10,10,12) Stop time game </w:t>
      </w:r>
    </w:p>
    <w:p w14:paraId="310470D1" w14:textId="4472B0A4" w:rsidR="00FC17A6" w:rsidRDefault="00FC17A6" w:rsidP="009F017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>Should be 2 Referees</w:t>
      </w:r>
    </w:p>
    <w:p w14:paraId="7EEF58B1" w14:textId="77777777" w:rsidR="00F1796C" w:rsidRDefault="00F1796C" w:rsidP="009F017A">
      <w:pPr>
        <w:spacing w:after="0" w:line="240" w:lineRule="auto"/>
        <w:rPr>
          <w:sz w:val="20"/>
          <w:szCs w:val="20"/>
        </w:rPr>
      </w:pPr>
    </w:p>
    <w:p w14:paraId="619A7FC6" w14:textId="7334502A" w:rsidR="001277E7" w:rsidRPr="00FC17A6" w:rsidRDefault="00AA531D" w:rsidP="009F017A">
      <w:pPr>
        <w:spacing w:after="0" w:line="240" w:lineRule="auto"/>
        <w:rPr>
          <w:b/>
          <w:bCs/>
          <w:sz w:val="20"/>
          <w:szCs w:val="20"/>
        </w:rPr>
      </w:pPr>
      <w:r w:rsidRPr="00FC17A6">
        <w:rPr>
          <w:b/>
          <w:bCs/>
          <w:sz w:val="20"/>
          <w:szCs w:val="20"/>
        </w:rPr>
        <w:t>U13-</w:t>
      </w:r>
      <w:r w:rsidR="001277E7" w:rsidRPr="00FC17A6">
        <w:rPr>
          <w:b/>
          <w:bCs/>
          <w:sz w:val="20"/>
          <w:szCs w:val="20"/>
        </w:rPr>
        <w:t>A</w:t>
      </w:r>
      <w:r w:rsidRPr="00FC17A6">
        <w:rPr>
          <w:b/>
          <w:bCs/>
          <w:sz w:val="20"/>
          <w:szCs w:val="20"/>
        </w:rPr>
        <w:t xml:space="preserve">A, U15 </w:t>
      </w:r>
      <w:proofErr w:type="gramStart"/>
      <w:r w:rsidRPr="00FC17A6">
        <w:rPr>
          <w:b/>
          <w:bCs/>
          <w:sz w:val="20"/>
          <w:szCs w:val="20"/>
        </w:rPr>
        <w:t>AA,A</w:t>
      </w:r>
      <w:proofErr w:type="gramEnd"/>
      <w:r w:rsidRPr="00FC17A6">
        <w:rPr>
          <w:b/>
          <w:bCs/>
          <w:sz w:val="20"/>
          <w:szCs w:val="20"/>
        </w:rPr>
        <w:t xml:space="preserve">,U18-AA,A,BB </w:t>
      </w:r>
    </w:p>
    <w:p w14:paraId="4884E12D" w14:textId="0B88C172" w:rsidR="00FC17A6" w:rsidRDefault="00AA531D" w:rsidP="009F017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3 min warm up, 3 periods (12,15,15) </w:t>
      </w:r>
      <w:r w:rsidR="00FC17A6">
        <w:rPr>
          <w:sz w:val="20"/>
          <w:szCs w:val="20"/>
        </w:rPr>
        <w:t>Stop time game</w:t>
      </w:r>
    </w:p>
    <w:p w14:paraId="16341D39" w14:textId="2D30C7D5" w:rsidR="00FC17A6" w:rsidRDefault="00FC17A6" w:rsidP="009F017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Flood in-between period 2 and 3 </w:t>
      </w:r>
    </w:p>
    <w:p w14:paraId="64911391" w14:textId="6FFE8F34" w:rsidR="00641E43" w:rsidRDefault="00FC17A6" w:rsidP="009F017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Should have 3 Referees for U15, U18 only </w:t>
      </w:r>
    </w:p>
    <w:p w14:paraId="13C8B69A" w14:textId="77777777" w:rsidR="00641E43" w:rsidRDefault="00641E43" w:rsidP="009F017A">
      <w:pPr>
        <w:spacing w:after="0" w:line="240" w:lineRule="auto"/>
        <w:rPr>
          <w:sz w:val="20"/>
          <w:szCs w:val="20"/>
        </w:rPr>
      </w:pPr>
    </w:p>
    <w:p w14:paraId="57943D3E" w14:textId="691178BA" w:rsidR="00641E43" w:rsidRPr="00641E43" w:rsidRDefault="00641E43" w:rsidP="009F017A">
      <w:pPr>
        <w:spacing w:after="0" w:line="240" w:lineRule="auto"/>
        <w:rPr>
          <w:b/>
          <w:bCs/>
        </w:rPr>
      </w:pPr>
      <w:r w:rsidRPr="00641E43">
        <w:rPr>
          <w:b/>
          <w:bCs/>
        </w:rPr>
        <w:t xml:space="preserve">Helpful Reminders </w:t>
      </w:r>
    </w:p>
    <w:p w14:paraId="5E516184" w14:textId="5D7E1F56" w:rsidR="00641E43" w:rsidRDefault="00641E43" w:rsidP="00641E43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Always bring a note pad and pen/pencil to every game. </w:t>
      </w:r>
    </w:p>
    <w:p w14:paraId="4A852159" w14:textId="3D7A716C" w:rsidR="00641E43" w:rsidRDefault="00641E43" w:rsidP="00641E43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Do not play on your phone or become distracted by other people in box. </w:t>
      </w:r>
    </w:p>
    <w:p w14:paraId="7754A7AD" w14:textId="1D5E0152" w:rsidR="00641E43" w:rsidRDefault="00641E43" w:rsidP="00641E43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Always keep a finger on the stop clock switch. </w:t>
      </w:r>
    </w:p>
    <w:p w14:paraId="3A656C66" w14:textId="48BCB948" w:rsidR="00641E43" w:rsidRDefault="00641E43" w:rsidP="00641E43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Go to bathroom before a game.</w:t>
      </w:r>
    </w:p>
    <w:p w14:paraId="7978163B" w14:textId="3769BAD1" w:rsidR="00641E43" w:rsidRDefault="00641E43" w:rsidP="00641E43">
      <w:pPr>
        <w:pStyle w:val="ListParagraph"/>
        <w:numPr>
          <w:ilvl w:val="0"/>
          <w:numId w:val="8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If you get behind or confused, do not panic. Hit the HORN button on time clock rapidly 2 times to get Referees attention. </w:t>
      </w:r>
    </w:p>
    <w:p w14:paraId="6E30BEA9" w14:textId="683087DC" w:rsidR="00641E43" w:rsidRPr="00641E43" w:rsidRDefault="00641E43" w:rsidP="00641E43">
      <w:pPr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Ask for better direction, ask them to slow down or ask for other help when they come to box. </w:t>
      </w:r>
    </w:p>
    <w:p w14:paraId="2506DA94" w14:textId="77777777" w:rsidR="00641E43" w:rsidRPr="00641E43" w:rsidRDefault="00641E43">
      <w:pPr>
        <w:rPr>
          <w:b/>
          <w:bCs/>
          <w:sz w:val="2"/>
          <w:szCs w:val="2"/>
          <w:u w:val="single"/>
        </w:rPr>
      </w:pPr>
    </w:p>
    <w:p w14:paraId="1008F112" w14:textId="28D8ECF2" w:rsidR="00F1796C" w:rsidRPr="00F1796C" w:rsidRDefault="00F1796C">
      <w:pPr>
        <w:rPr>
          <w:b/>
          <w:bCs/>
          <w:sz w:val="28"/>
          <w:szCs w:val="28"/>
          <w:u w:val="single"/>
        </w:rPr>
      </w:pPr>
      <w:r w:rsidRPr="00F1796C">
        <w:rPr>
          <w:b/>
          <w:bCs/>
          <w:sz w:val="28"/>
          <w:szCs w:val="28"/>
          <w:u w:val="single"/>
        </w:rPr>
        <w:t xml:space="preserve">Entering items on Time Clock </w:t>
      </w:r>
    </w:p>
    <w:p w14:paraId="135AD16A" w14:textId="545C0983" w:rsidR="00F1796C" w:rsidRPr="00F1796C" w:rsidRDefault="00F1796C" w:rsidP="00F1796C">
      <w:pPr>
        <w:rPr>
          <w:i/>
          <w:iCs/>
          <w:sz w:val="20"/>
          <w:szCs w:val="20"/>
        </w:rPr>
      </w:pPr>
      <w:r w:rsidRPr="00F1796C">
        <w:rPr>
          <w:i/>
          <w:iCs/>
          <w:sz w:val="20"/>
          <w:szCs w:val="20"/>
        </w:rPr>
        <w:t xml:space="preserve">Refer to OES ISC85X Intelligent Controller Instructions (Time Clock) for details on entering all game times, </w:t>
      </w:r>
      <w:r w:rsidR="006640CF" w:rsidRPr="00F1796C">
        <w:rPr>
          <w:i/>
          <w:iCs/>
          <w:sz w:val="20"/>
          <w:szCs w:val="20"/>
        </w:rPr>
        <w:t>goals,</w:t>
      </w:r>
      <w:r w:rsidRPr="00F1796C">
        <w:rPr>
          <w:i/>
          <w:iCs/>
          <w:sz w:val="20"/>
          <w:szCs w:val="20"/>
        </w:rPr>
        <w:t xml:space="preserve"> and penalties. </w:t>
      </w:r>
    </w:p>
    <w:p w14:paraId="6EC9916E" w14:textId="05A2B177" w:rsidR="00D43B9E" w:rsidRDefault="00D43B9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Order of operations. </w:t>
      </w:r>
      <w:r w:rsidR="003F6219">
        <w:rPr>
          <w:b/>
          <w:bCs/>
          <w:sz w:val="20"/>
          <w:szCs w:val="20"/>
        </w:rPr>
        <w:t xml:space="preserve">When team scores or takes a penalty. </w:t>
      </w:r>
    </w:p>
    <w:p w14:paraId="4218C963" w14:textId="7CD424FE" w:rsidR="003F6219" w:rsidRPr="003148B8" w:rsidRDefault="003F6219" w:rsidP="003F621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48B8">
        <w:rPr>
          <w:sz w:val="20"/>
          <w:szCs w:val="20"/>
        </w:rPr>
        <w:t>Stop clock</w:t>
      </w:r>
    </w:p>
    <w:p w14:paraId="719C2080" w14:textId="69389040" w:rsidR="003F6219" w:rsidRPr="003148B8" w:rsidRDefault="003F6219" w:rsidP="003F621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48B8">
        <w:rPr>
          <w:sz w:val="20"/>
          <w:szCs w:val="20"/>
        </w:rPr>
        <w:t xml:space="preserve">Write down time on your note pad </w:t>
      </w:r>
    </w:p>
    <w:p w14:paraId="3A02E475" w14:textId="59005059" w:rsidR="003F6219" w:rsidRPr="003148B8" w:rsidRDefault="003F6219" w:rsidP="003F6219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48B8">
        <w:rPr>
          <w:sz w:val="20"/>
          <w:szCs w:val="20"/>
        </w:rPr>
        <w:t xml:space="preserve">Confirm goal or penalty </w:t>
      </w:r>
    </w:p>
    <w:p w14:paraId="7C174FAE" w14:textId="73CF2716" w:rsidR="003F6219" w:rsidRPr="003148B8" w:rsidRDefault="003F6219" w:rsidP="003F6219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148B8">
        <w:rPr>
          <w:sz w:val="20"/>
          <w:szCs w:val="20"/>
        </w:rPr>
        <w:t xml:space="preserve">Goal – add goal to </w:t>
      </w:r>
      <w:r w:rsidR="00762CC3">
        <w:rPr>
          <w:sz w:val="20"/>
          <w:szCs w:val="20"/>
        </w:rPr>
        <w:t>team (</w:t>
      </w:r>
      <w:r w:rsidRPr="003148B8">
        <w:rPr>
          <w:sz w:val="20"/>
          <w:szCs w:val="20"/>
        </w:rPr>
        <w:t>home or visitor</w:t>
      </w:r>
      <w:r w:rsidR="00762CC3">
        <w:rPr>
          <w:sz w:val="20"/>
          <w:szCs w:val="20"/>
        </w:rPr>
        <w:t>)</w:t>
      </w:r>
    </w:p>
    <w:p w14:paraId="29B7895B" w14:textId="07548D0F" w:rsidR="003F6219" w:rsidRPr="003148B8" w:rsidRDefault="003F6219" w:rsidP="003F6219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148B8">
        <w:rPr>
          <w:sz w:val="20"/>
          <w:szCs w:val="20"/>
        </w:rPr>
        <w:t xml:space="preserve">Penalty </w:t>
      </w:r>
      <w:r w:rsidR="003148B8" w:rsidRPr="003148B8">
        <w:rPr>
          <w:sz w:val="20"/>
          <w:szCs w:val="20"/>
        </w:rPr>
        <w:t>–</w:t>
      </w:r>
      <w:r w:rsidRPr="003148B8">
        <w:rPr>
          <w:sz w:val="20"/>
          <w:szCs w:val="20"/>
        </w:rPr>
        <w:t xml:space="preserve"> </w:t>
      </w:r>
      <w:r w:rsidR="003148B8" w:rsidRPr="003148B8">
        <w:rPr>
          <w:sz w:val="20"/>
          <w:szCs w:val="20"/>
        </w:rPr>
        <w:t>add 2 minutes t</w:t>
      </w:r>
      <w:r w:rsidR="00762CC3">
        <w:rPr>
          <w:sz w:val="20"/>
          <w:szCs w:val="20"/>
        </w:rPr>
        <w:t>eam (</w:t>
      </w:r>
      <w:r w:rsidR="003148B8" w:rsidRPr="003148B8">
        <w:rPr>
          <w:sz w:val="20"/>
          <w:szCs w:val="20"/>
        </w:rPr>
        <w:t>home or visitor</w:t>
      </w:r>
      <w:r w:rsidR="00762CC3">
        <w:rPr>
          <w:sz w:val="20"/>
          <w:szCs w:val="20"/>
        </w:rPr>
        <w:t>)</w:t>
      </w:r>
      <w:r w:rsidR="003148B8" w:rsidRPr="003148B8">
        <w:rPr>
          <w:sz w:val="20"/>
          <w:szCs w:val="20"/>
        </w:rPr>
        <w:t xml:space="preserve"> </w:t>
      </w:r>
    </w:p>
    <w:p w14:paraId="7D6A01DE" w14:textId="13881244" w:rsidR="003148B8" w:rsidRPr="003148B8" w:rsidRDefault="003148B8" w:rsidP="003148B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148B8">
        <w:rPr>
          <w:sz w:val="20"/>
          <w:szCs w:val="20"/>
        </w:rPr>
        <w:t xml:space="preserve">Get info from Refs -write down on your note pad. </w:t>
      </w:r>
    </w:p>
    <w:p w14:paraId="663171EC" w14:textId="6D1B5EC4" w:rsidR="003148B8" w:rsidRPr="003148B8" w:rsidRDefault="003148B8" w:rsidP="003148B8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148B8">
        <w:rPr>
          <w:sz w:val="20"/>
          <w:szCs w:val="20"/>
        </w:rPr>
        <w:t xml:space="preserve">Goal – player numbers (goal, assist 1, assist 2) </w:t>
      </w:r>
    </w:p>
    <w:p w14:paraId="123CC01F" w14:textId="02FB00FF" w:rsidR="003148B8" w:rsidRPr="003148B8" w:rsidRDefault="003148B8" w:rsidP="003148B8">
      <w:pPr>
        <w:pStyle w:val="ListParagraph"/>
        <w:numPr>
          <w:ilvl w:val="1"/>
          <w:numId w:val="4"/>
        </w:numPr>
        <w:rPr>
          <w:sz w:val="20"/>
          <w:szCs w:val="20"/>
        </w:rPr>
      </w:pPr>
      <w:r w:rsidRPr="003148B8">
        <w:rPr>
          <w:sz w:val="20"/>
          <w:szCs w:val="20"/>
        </w:rPr>
        <w:t xml:space="preserve">Penalty – player number, penalty type, </w:t>
      </w:r>
      <w:r w:rsidR="00762CC3">
        <w:rPr>
          <w:sz w:val="20"/>
          <w:szCs w:val="20"/>
        </w:rPr>
        <w:t>and penalty time (</w:t>
      </w:r>
      <w:r w:rsidRPr="003148B8">
        <w:rPr>
          <w:sz w:val="20"/>
          <w:szCs w:val="20"/>
        </w:rPr>
        <w:t xml:space="preserve">2 mins </w:t>
      </w:r>
      <w:r w:rsidR="00762CC3">
        <w:rPr>
          <w:sz w:val="20"/>
          <w:szCs w:val="20"/>
        </w:rPr>
        <w:t>is most common)</w:t>
      </w:r>
      <w:r w:rsidRPr="003148B8">
        <w:rPr>
          <w:sz w:val="20"/>
          <w:szCs w:val="20"/>
        </w:rPr>
        <w:t xml:space="preserve"> </w:t>
      </w:r>
    </w:p>
    <w:p w14:paraId="3E35F1E0" w14:textId="12A8B4AE" w:rsidR="00DE3843" w:rsidRDefault="00AB36FF" w:rsidP="00DE3843">
      <w:pPr>
        <w:pStyle w:val="ListParagraph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DO NOT WORRY</w:t>
      </w:r>
      <w:r w:rsidR="00F1796C">
        <w:rPr>
          <w:sz w:val="20"/>
          <w:szCs w:val="20"/>
        </w:rPr>
        <w:t xml:space="preserve">. DO NOT PANIC if you do not understand the Referees hand signals. </w:t>
      </w:r>
      <w:r>
        <w:rPr>
          <w:sz w:val="20"/>
          <w:szCs w:val="20"/>
        </w:rPr>
        <w:t xml:space="preserve">Just ask the person that got the penalty </w:t>
      </w:r>
      <w:r w:rsidR="00762CC3">
        <w:rPr>
          <w:sz w:val="20"/>
          <w:szCs w:val="20"/>
        </w:rPr>
        <w:t>for what they are in the box</w:t>
      </w:r>
      <w:r>
        <w:rPr>
          <w:sz w:val="20"/>
          <w:szCs w:val="20"/>
        </w:rPr>
        <w:t xml:space="preserve">. If they </w:t>
      </w:r>
      <w:r w:rsidR="00762CC3">
        <w:rPr>
          <w:sz w:val="20"/>
          <w:szCs w:val="20"/>
        </w:rPr>
        <w:t>do not</w:t>
      </w:r>
      <w:r>
        <w:rPr>
          <w:sz w:val="20"/>
          <w:szCs w:val="20"/>
        </w:rPr>
        <w:t xml:space="preserve"> know</w:t>
      </w:r>
      <w:r w:rsidR="00DE3843">
        <w:rPr>
          <w:sz w:val="20"/>
          <w:szCs w:val="20"/>
        </w:rPr>
        <w:t xml:space="preserve"> refer to helpful picture symbol sheet</w:t>
      </w:r>
      <w:r w:rsidR="00F1796C">
        <w:rPr>
          <w:sz w:val="20"/>
          <w:szCs w:val="20"/>
        </w:rPr>
        <w:t xml:space="preserve"> or record interference as a last resort. </w:t>
      </w:r>
    </w:p>
    <w:p w14:paraId="1DDAD512" w14:textId="17B0744B" w:rsidR="00DE3843" w:rsidRPr="00DE3843" w:rsidRDefault="00DE3843" w:rsidP="00DE384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Start clock </w:t>
      </w:r>
      <w:r w:rsidR="00762CC3">
        <w:rPr>
          <w:sz w:val="20"/>
          <w:szCs w:val="20"/>
        </w:rPr>
        <w:t xml:space="preserve">again. Look up to clock to make sure it is counting down. </w:t>
      </w:r>
    </w:p>
    <w:p w14:paraId="39818D88" w14:textId="77777777" w:rsidR="00F1796C" w:rsidRDefault="00DE3843" w:rsidP="00DE384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Once game has returned to play you </w:t>
      </w:r>
      <w:r w:rsidR="00762CC3">
        <w:rPr>
          <w:sz w:val="20"/>
          <w:szCs w:val="20"/>
        </w:rPr>
        <w:t>take your notes and transfer info to electronic or paper game sheet.</w:t>
      </w:r>
    </w:p>
    <w:p w14:paraId="67CEC18D" w14:textId="794E24E4" w:rsidR="00F1796C" w:rsidRDefault="00F1796C" w:rsidP="00DE3843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While entering info onto game sheet or electronic game sheet. Always keep a finger on the stop clock switch. Listen for </w:t>
      </w:r>
      <w:r w:rsidR="00641E43">
        <w:rPr>
          <w:sz w:val="20"/>
          <w:szCs w:val="20"/>
        </w:rPr>
        <w:t>whistles</w:t>
      </w:r>
      <w:r>
        <w:rPr>
          <w:sz w:val="20"/>
          <w:szCs w:val="20"/>
        </w:rPr>
        <w:t xml:space="preserve"> to tell you when to stop clock. </w:t>
      </w:r>
    </w:p>
    <w:p w14:paraId="1D225BB6" w14:textId="77777777" w:rsidR="00F1796C" w:rsidRDefault="00F1796C" w:rsidP="00F1796C">
      <w:pPr>
        <w:pStyle w:val="ListParagraph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If you hear a whistle,</w:t>
      </w:r>
    </w:p>
    <w:p w14:paraId="4D5C155D" w14:textId="7C029F01" w:rsidR="00DE3843" w:rsidRDefault="00641E43" w:rsidP="00F1796C">
      <w:pPr>
        <w:pStyle w:val="ListParagraph"/>
        <w:numPr>
          <w:ilvl w:val="2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Stop clock and s</w:t>
      </w:r>
      <w:r w:rsidR="00F1796C" w:rsidRPr="00F1796C">
        <w:rPr>
          <w:sz w:val="20"/>
          <w:szCs w:val="20"/>
        </w:rPr>
        <w:t xml:space="preserve">top what you are doing on app / paper </w:t>
      </w:r>
      <w:r w:rsidR="00762CC3" w:rsidRPr="00F1796C">
        <w:rPr>
          <w:sz w:val="20"/>
          <w:szCs w:val="20"/>
        </w:rPr>
        <w:t xml:space="preserve"> </w:t>
      </w:r>
    </w:p>
    <w:p w14:paraId="35CB72B5" w14:textId="7013ACA5" w:rsidR="00176DC6" w:rsidRPr="003148B8" w:rsidRDefault="00641E43" w:rsidP="00697967">
      <w:pPr>
        <w:pStyle w:val="ListParagraph"/>
        <w:numPr>
          <w:ilvl w:val="2"/>
          <w:numId w:val="4"/>
        </w:numPr>
      </w:pPr>
      <w:r w:rsidRPr="00641E43">
        <w:rPr>
          <w:sz w:val="20"/>
          <w:szCs w:val="20"/>
        </w:rPr>
        <w:t>Refer to order of operations above</w:t>
      </w:r>
      <w:r w:rsidR="00176DC6" w:rsidRPr="003148B8">
        <w:t xml:space="preserve"> </w:t>
      </w:r>
    </w:p>
    <w:sectPr w:rsidR="00176DC6" w:rsidRPr="003148B8" w:rsidSect="00E61EEB">
      <w:pgSz w:w="12240" w:h="15840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F0B10"/>
    <w:multiLevelType w:val="hybridMultilevel"/>
    <w:tmpl w:val="937C74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0D69B9"/>
    <w:multiLevelType w:val="hybridMultilevel"/>
    <w:tmpl w:val="7BBC73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50D7B"/>
    <w:multiLevelType w:val="hybridMultilevel"/>
    <w:tmpl w:val="937C74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9A56C5"/>
    <w:multiLevelType w:val="hybridMultilevel"/>
    <w:tmpl w:val="D944AB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D49E3"/>
    <w:multiLevelType w:val="hybridMultilevel"/>
    <w:tmpl w:val="DFBAA2A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DC70C5"/>
    <w:multiLevelType w:val="hybridMultilevel"/>
    <w:tmpl w:val="668C65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35724"/>
    <w:multiLevelType w:val="hybridMultilevel"/>
    <w:tmpl w:val="C63C7C22"/>
    <w:lvl w:ilvl="0" w:tplc="1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DE3D3E"/>
    <w:multiLevelType w:val="hybridMultilevel"/>
    <w:tmpl w:val="380A372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85"/>
    <w:rsid w:val="001277E7"/>
    <w:rsid w:val="00176DC6"/>
    <w:rsid w:val="0023562B"/>
    <w:rsid w:val="00272A85"/>
    <w:rsid w:val="003148B8"/>
    <w:rsid w:val="003F0126"/>
    <w:rsid w:val="003F5592"/>
    <w:rsid w:val="003F6219"/>
    <w:rsid w:val="0061783F"/>
    <w:rsid w:val="00641E43"/>
    <w:rsid w:val="006640CF"/>
    <w:rsid w:val="00697967"/>
    <w:rsid w:val="00747D49"/>
    <w:rsid w:val="00755B60"/>
    <w:rsid w:val="0075783F"/>
    <w:rsid w:val="00762CC3"/>
    <w:rsid w:val="00907307"/>
    <w:rsid w:val="009138D7"/>
    <w:rsid w:val="009F017A"/>
    <w:rsid w:val="00AA531D"/>
    <w:rsid w:val="00AB36FF"/>
    <w:rsid w:val="00C7028F"/>
    <w:rsid w:val="00C86E21"/>
    <w:rsid w:val="00CD4627"/>
    <w:rsid w:val="00D43B9E"/>
    <w:rsid w:val="00DE3843"/>
    <w:rsid w:val="00E33585"/>
    <w:rsid w:val="00E61EEB"/>
    <w:rsid w:val="00F1796C"/>
    <w:rsid w:val="00FC17A6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36409"/>
  <w15:chartTrackingRefBased/>
  <w15:docId w15:val="{BB87B90F-8F99-454F-A931-4FC2C8DA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Vistech Business3</dc:creator>
  <cp:keywords/>
  <dc:description/>
  <cp:lastModifiedBy>Jan Ballantyne</cp:lastModifiedBy>
  <cp:revision>2</cp:revision>
  <dcterms:created xsi:type="dcterms:W3CDTF">2021-11-29T23:32:00Z</dcterms:created>
  <dcterms:modified xsi:type="dcterms:W3CDTF">2021-11-29T23:32:00Z</dcterms:modified>
</cp:coreProperties>
</file>